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C4" w:rsidRPr="005C2123" w:rsidRDefault="00665DC4" w:rsidP="00665D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>Atchison County:</w:t>
      </w:r>
      <w:r w:rsidRPr="005C21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5C21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http://www.acmoelections.org/</w:t>
        </w:r>
      </w:hyperlink>
    </w:p>
    <w:p w:rsidR="00665DC4" w:rsidRPr="005C2123" w:rsidRDefault="00665DC4" w:rsidP="00665D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Rockport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660-744-2777 OR 660-744-2778</w:t>
      </w:r>
    </w:p>
    <w:p w:rsidR="00665DC4" w:rsidRPr="005C2123" w:rsidRDefault="00665DC4" w:rsidP="00665DC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5DC4" w:rsidRPr="005C2123" w:rsidRDefault="00665DC4" w:rsidP="0066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Tarkio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660-736-4821 OR 660-736-5522</w:t>
      </w:r>
    </w:p>
    <w:p w:rsidR="00665DC4" w:rsidRPr="005C2123" w:rsidRDefault="00665DC4" w:rsidP="00665DC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5DC4" w:rsidRPr="005C2123" w:rsidRDefault="00665DC4" w:rsidP="0066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Atchison County Sheriff’s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color w:val="222222"/>
          <w:sz w:val="24"/>
          <w:szCs w:val="24"/>
        </w:rPr>
        <w:t>660-744-6271</w:t>
      </w:r>
    </w:p>
    <w:p w:rsidR="00665DC4" w:rsidRPr="005C2123" w:rsidRDefault="00665DC4" w:rsidP="00665DC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5DC4" w:rsidRPr="005C2123" w:rsidRDefault="00665DC4" w:rsidP="00665D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Atchison County Prosecutor’s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660-744-5440</w:t>
      </w:r>
    </w:p>
    <w:p w:rsidR="00665DC4" w:rsidRPr="005C2123" w:rsidRDefault="00665DC4" w:rsidP="00665DC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5DC4" w:rsidRPr="005C2123" w:rsidRDefault="00665DC4" w:rsidP="00665D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Atchison County Public Administrator’s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  <w:t>660-623-9900</w:t>
      </w:r>
    </w:p>
    <w:p w:rsidR="00665DC4" w:rsidRPr="005C2123" w:rsidRDefault="00665DC4" w:rsidP="00665DC4">
      <w:pPr>
        <w:pStyle w:val="ListParagraph"/>
        <w:spacing w:after="0"/>
        <w:ind w:left="360"/>
        <w:rPr>
          <w:rFonts w:ascii="Times New Roman" w:hAnsi="Times New Roman" w:cs="Times New Roman"/>
          <w:color w:val="52657A"/>
          <w:sz w:val="24"/>
          <w:szCs w:val="24"/>
        </w:rPr>
      </w:pP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Atchison County Nutrition Center</w:t>
      </w:r>
      <w:r w:rsidRPr="005C2123">
        <w:rPr>
          <w:rFonts w:ascii="Times New Roman" w:hAnsi="Times New Roman" w:cs="Times New Roman"/>
          <w:sz w:val="24"/>
          <w:szCs w:val="24"/>
        </w:rPr>
        <w:tab/>
        <w:t>660-736-5725</w:t>
      </w:r>
    </w:p>
    <w:p w:rsidR="00665DC4" w:rsidRPr="005C2123" w:rsidRDefault="00665DC4" w:rsidP="00665DC4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412 Main St, Tarkio</w:t>
      </w: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Community Services Inc.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660-736-4646</w:t>
      </w: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322 Main St, Tarkio</w:t>
      </w: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C.A.R.E. of Atchison County, Inc.</w:t>
      </w:r>
      <w:r w:rsidRPr="005C2123">
        <w:rPr>
          <w:rFonts w:ascii="Times New Roman" w:hAnsi="Times New Roman" w:cs="Times New Roman"/>
          <w:sz w:val="24"/>
          <w:szCs w:val="24"/>
        </w:rPr>
        <w:tab/>
        <w:t>660-744-9966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1-877-835-7233</w:t>
      </w: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PO Box 62, Tarkio</w:t>
      </w: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DC4" w:rsidRPr="005C2123" w:rsidRDefault="00665DC4" w:rsidP="0066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</w:p>
    <w:p w:rsidR="00665DC4" w:rsidRPr="005C2123" w:rsidRDefault="00732E46" w:rsidP="00665DC4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5" w:history="1">
        <w:r w:rsidR="00665DC4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http://helpmenow.org/</w:t>
        </w:r>
      </w:hyperlink>
    </w:p>
    <w:p w:rsidR="00665DC4" w:rsidRPr="005C2123" w:rsidRDefault="00665DC4" w:rsidP="00665DC4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Mental Health Providers:</w:t>
      </w:r>
    </w:p>
    <w:p w:rsidR="00665DC4" w:rsidRPr="005C2123" w:rsidRDefault="00665DC4" w:rsidP="00665DC4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Family Guidance Center: </w:t>
      </w:r>
      <w:hyperlink r:id="rId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http://fgcnow.org/</w:t>
        </w:r>
      </w:hyperlink>
    </w:p>
    <w:p w:rsidR="00665DC4" w:rsidRPr="005C2123" w:rsidRDefault="00665DC4" w:rsidP="00665DC4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Northwest Health: </w:t>
      </w:r>
      <w:hyperlink r:id="rId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https://www.nwhealth-services.org/</w:t>
        </w:r>
      </w:hyperlink>
    </w:p>
    <w:p w:rsidR="00665DC4" w:rsidRPr="005C2123" w:rsidRDefault="00665DC4" w:rsidP="00665DC4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Behavioral Health Crisis Hotline: </w:t>
      </w:r>
      <w:hyperlink r:id="rId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https://dmh.mo.gov/mentalillness/progs/acimap.html</w:t>
        </w:r>
      </w:hyperlink>
    </w:p>
    <w:p w:rsidR="00665DC4" w:rsidRPr="005C2123" w:rsidRDefault="00665DC4" w:rsidP="00665DC4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Community Mental Health Liaison: </w:t>
      </w:r>
      <w:hyperlink r:id="rId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https://dmh.mo.gov/mentalillness/progs/liaisons.html</w:t>
        </w:r>
      </w:hyperlink>
    </w:p>
    <w:p w:rsidR="00371DEB" w:rsidRDefault="00371DEB" w:rsidP="00371DEB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Young at Hearts Resources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Healthy Aging</w:t>
      </w: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0" w:history="1">
        <w:r w:rsidRPr="00B322A9">
          <w:rPr>
            <w:rStyle w:val="Hyperlink"/>
            <w:rFonts w:ascii="Times New Roman" w:hAnsi="Times New Roman" w:cs="Times New Roman"/>
            <w:sz w:val="24"/>
            <w:szCs w:val="24"/>
          </w:rPr>
          <w:t>https://www.yahresources.org/</w:t>
        </w:r>
      </w:hyperlink>
    </w:p>
    <w:p w:rsidR="00D81887" w:rsidRDefault="00D81887"/>
    <w:sectPr w:rsidR="00D8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4"/>
    <w:rsid w:val="00371DEB"/>
    <w:rsid w:val="00665DC4"/>
    <w:rsid w:val="00732E46"/>
    <w:rsid w:val="00A24B38"/>
    <w:rsid w:val="00D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7D9AB-2F0C-4361-93E0-4424FD7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DC4"/>
    <w:pPr>
      <w:ind w:left="720"/>
      <w:contextualSpacing/>
    </w:pPr>
  </w:style>
  <w:style w:type="character" w:customStyle="1" w:styleId="xbe">
    <w:name w:val="_xbe"/>
    <w:basedOn w:val="DefaultParagraphFont"/>
    <w:rsid w:val="0066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h.mo.gov/mentalillness/progs/acima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whealth-service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cnow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lpmenow.org/" TargetMode="External"/><Relationship Id="rId10" Type="http://schemas.openxmlformats.org/officeDocument/2006/relationships/hyperlink" Target="https://www.yahresources.org/" TargetMode="External"/><Relationship Id="rId4" Type="http://schemas.openxmlformats.org/officeDocument/2006/relationships/hyperlink" Target="http://www.acmoelections.org/" TargetMode="External"/><Relationship Id="rId9" Type="http://schemas.openxmlformats.org/officeDocument/2006/relationships/hyperlink" Target="https://dmh.mo.gov/mentalillness/progs/liais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Joseph</dc:creator>
  <cp:keywords/>
  <dc:description/>
  <cp:lastModifiedBy>Williams, Pamela</cp:lastModifiedBy>
  <cp:revision>2</cp:revision>
  <dcterms:created xsi:type="dcterms:W3CDTF">2021-04-15T18:04:00Z</dcterms:created>
  <dcterms:modified xsi:type="dcterms:W3CDTF">2021-04-15T18:04:00Z</dcterms:modified>
</cp:coreProperties>
</file>